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0A9" w:rsidRPr="00035EAD" w:rsidRDefault="000A40A9" w:rsidP="00035EAD">
      <w:pPr>
        <w:tabs>
          <w:tab w:val="left" w:pos="851"/>
        </w:tabs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5EAD">
        <w:rPr>
          <w:rFonts w:ascii="Times New Roman" w:hAnsi="Times New Roman" w:cs="Times New Roman"/>
          <w:sz w:val="24"/>
          <w:szCs w:val="24"/>
        </w:rPr>
        <w:t xml:space="preserve">Учебная программа формируется в соответствии </w:t>
      </w:r>
      <w:proofErr w:type="gramStart"/>
      <w:r w:rsidRPr="00035EA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35EAD">
        <w:rPr>
          <w:rFonts w:ascii="Times New Roman" w:hAnsi="Times New Roman" w:cs="Times New Roman"/>
          <w:sz w:val="24"/>
          <w:szCs w:val="24"/>
        </w:rPr>
        <w:t>:</w:t>
      </w:r>
    </w:p>
    <w:p w:rsidR="000A40A9" w:rsidRPr="00035EAD" w:rsidRDefault="000A40A9" w:rsidP="00035EAD">
      <w:pPr>
        <w:tabs>
          <w:tab w:val="left" w:pos="851"/>
        </w:tabs>
        <w:spacing w:after="0"/>
        <w:ind w:right="45" w:firstLine="426"/>
        <w:contextualSpacing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035EAD">
        <w:rPr>
          <w:rFonts w:ascii="Times New Roman" w:eastAsiaTheme="majorEastAsia" w:hAnsi="Times New Roman" w:cs="Times New Roman"/>
          <w:bCs/>
          <w:sz w:val="24"/>
          <w:szCs w:val="24"/>
        </w:rPr>
        <w:t xml:space="preserve">- Федеральным законом Российской Федерации от 29.12.2012№ 273-ФЗ «Об образовании в Российской Федерации»; </w:t>
      </w:r>
    </w:p>
    <w:p w:rsidR="000A40A9" w:rsidRPr="00035EAD" w:rsidRDefault="000A40A9" w:rsidP="00035EAD">
      <w:pPr>
        <w:tabs>
          <w:tab w:val="left" w:pos="851"/>
        </w:tabs>
        <w:spacing w:after="0"/>
        <w:ind w:right="45" w:firstLine="426"/>
        <w:contextualSpacing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035EAD">
        <w:rPr>
          <w:rFonts w:ascii="Times New Roman" w:eastAsiaTheme="majorEastAsia" w:hAnsi="Times New Roman" w:cs="Times New Roman"/>
          <w:bCs/>
          <w:sz w:val="24"/>
          <w:szCs w:val="24"/>
        </w:rPr>
        <w:t xml:space="preserve"> - Федеральным государственным образовательным стандартом образования обучающихся с умственной отсталостью (интеллектуальными нарушениями) утвержденным приказом министерства образования и науки РФ от 19  декабря  2014 г. № 1599.</w:t>
      </w:r>
    </w:p>
    <w:p w:rsidR="000A40A9" w:rsidRPr="00035EAD" w:rsidRDefault="000A40A9" w:rsidP="00035EAD">
      <w:pPr>
        <w:tabs>
          <w:tab w:val="left" w:pos="851"/>
        </w:tabs>
        <w:spacing w:after="0"/>
        <w:ind w:right="45" w:firstLine="426"/>
        <w:contextualSpacing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035EAD">
        <w:rPr>
          <w:rFonts w:ascii="Times New Roman" w:eastAsiaTheme="majorEastAsia" w:hAnsi="Times New Roman" w:cs="Times New Roman"/>
          <w:bCs/>
          <w:sz w:val="24"/>
          <w:szCs w:val="24"/>
        </w:rPr>
        <w:t>- Приказом Министерства просвещения РФ от 24 ноября 2022 г. №1026 «Об утверждении Федеральной  адаптированной основной общеобразовательной программой обучающихся с умственной отсталостью (интеллектуальным нарушениями)  на основе ФГОС  образования с умственной отсталостью  (интеллектуальным нарушениями)»</w:t>
      </w:r>
    </w:p>
    <w:p w:rsidR="000A40A9" w:rsidRPr="00035EAD" w:rsidRDefault="000A40A9" w:rsidP="00035EAD">
      <w:pPr>
        <w:tabs>
          <w:tab w:val="left" w:pos="851"/>
        </w:tabs>
        <w:spacing w:after="0"/>
        <w:ind w:firstLine="426"/>
        <w:jc w:val="both"/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</w:pPr>
      <w:r w:rsidRPr="00035EAD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- СанПиН 2.4. 3648-20 «Санитарно - 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РФ от 28 сентября 2020 г №28.</w:t>
      </w:r>
    </w:p>
    <w:p w:rsidR="000A40A9" w:rsidRPr="00035EAD" w:rsidRDefault="000A40A9" w:rsidP="00035EAD">
      <w:pPr>
        <w:tabs>
          <w:tab w:val="left" w:pos="851"/>
        </w:tabs>
        <w:spacing w:after="0"/>
        <w:ind w:firstLine="426"/>
        <w:jc w:val="both"/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</w:pPr>
      <w:r w:rsidRPr="00035EAD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- 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Министерства просвещения РФ от 22 марта 2022 г. №115 (с изменениями и дополнениями, редакция №69 от 11.02.2022 г.)</w:t>
      </w:r>
    </w:p>
    <w:p w:rsidR="000A40A9" w:rsidRPr="00035EAD" w:rsidRDefault="000A40A9" w:rsidP="00035EAD">
      <w:pPr>
        <w:tabs>
          <w:tab w:val="left" w:pos="851"/>
        </w:tabs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5EAD">
        <w:rPr>
          <w:rFonts w:ascii="Times New Roman" w:hAnsi="Times New Roman" w:cs="Times New Roman"/>
          <w:sz w:val="24"/>
          <w:szCs w:val="24"/>
        </w:rPr>
        <w:t>- Уставом ГБОУ «</w:t>
      </w:r>
      <w:proofErr w:type="spellStart"/>
      <w:r w:rsidRPr="00035EAD">
        <w:rPr>
          <w:rFonts w:ascii="Times New Roman" w:hAnsi="Times New Roman" w:cs="Times New Roman"/>
          <w:sz w:val="24"/>
          <w:szCs w:val="24"/>
        </w:rPr>
        <w:t>Закаменская</w:t>
      </w:r>
      <w:proofErr w:type="spellEnd"/>
      <w:r w:rsidRPr="00035EAD">
        <w:rPr>
          <w:rFonts w:ascii="Times New Roman" w:hAnsi="Times New Roman" w:cs="Times New Roman"/>
          <w:sz w:val="24"/>
          <w:szCs w:val="24"/>
        </w:rPr>
        <w:t xml:space="preserve"> СКОШИ»</w:t>
      </w:r>
    </w:p>
    <w:p w:rsidR="000A40A9" w:rsidRPr="00035EAD" w:rsidRDefault="000A40A9" w:rsidP="00035EAD">
      <w:pPr>
        <w:tabs>
          <w:tab w:val="left" w:pos="851"/>
        </w:tabs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035EAD">
        <w:rPr>
          <w:rFonts w:ascii="Times New Roman" w:hAnsi="Times New Roman" w:cs="Times New Roman"/>
          <w:sz w:val="24"/>
          <w:szCs w:val="24"/>
        </w:rPr>
        <w:t>- Учебным планом</w:t>
      </w:r>
    </w:p>
    <w:p w:rsidR="000A40A9" w:rsidRPr="00035EAD" w:rsidRDefault="000A40A9" w:rsidP="00035EA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EAD">
        <w:rPr>
          <w:rFonts w:ascii="Times New Roman" w:hAnsi="Times New Roman" w:cs="Times New Roman"/>
          <w:sz w:val="24"/>
          <w:szCs w:val="24"/>
        </w:rPr>
        <w:t xml:space="preserve">В результате изучения курса информатики у </w:t>
      </w:r>
      <w:proofErr w:type="gramStart"/>
      <w:r w:rsidRPr="00035EAD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035EAD">
        <w:rPr>
          <w:rFonts w:ascii="Times New Roman" w:hAnsi="Times New Roman" w:cs="Times New Roman"/>
          <w:sz w:val="24"/>
          <w:szCs w:val="24"/>
        </w:rPr>
        <w:t xml:space="preserve"> с умственной отсталостью (интеллектуальными нарушениями) будут сформированы представления, знания и умения, необходимые для жизни и работы в современном высокотехнологичном обществе. Обучающиеся познакомятся с приемами работы с компьютером и другими средствами икт, необходимыми для решения учебно-познавательных, учебно-практических, житейских и профессиональных задач. Кроме того, изучение информатики будет способствовать коррекции и развитию познавательной деятельности и личностных </w:t>
      </w:r>
      <w:proofErr w:type="gramStart"/>
      <w:r w:rsidRPr="00035EAD">
        <w:rPr>
          <w:rFonts w:ascii="Times New Roman" w:hAnsi="Times New Roman" w:cs="Times New Roman"/>
          <w:sz w:val="24"/>
          <w:szCs w:val="24"/>
        </w:rPr>
        <w:t>качеств</w:t>
      </w:r>
      <w:proofErr w:type="gramEnd"/>
      <w:r w:rsidRPr="00035EAD">
        <w:rPr>
          <w:rFonts w:ascii="Times New Roman" w:hAnsi="Times New Roman" w:cs="Times New Roman"/>
          <w:sz w:val="24"/>
          <w:szCs w:val="24"/>
        </w:rPr>
        <w:t xml:space="preserve"> обучающихся с умственной отсталостью (интеллектуальными нарушениями) с учетом их индивидуальных возможностей. </w:t>
      </w:r>
    </w:p>
    <w:p w:rsidR="000A40A9" w:rsidRPr="00035EAD" w:rsidRDefault="000A40A9" w:rsidP="00035EAD">
      <w:pPr>
        <w:pStyle w:val="a3"/>
        <w:shd w:val="clear" w:color="auto" w:fill="FFFFFF"/>
        <w:spacing w:before="0" w:after="0" w:line="276" w:lineRule="auto"/>
        <w:ind w:firstLine="567"/>
        <w:jc w:val="both"/>
        <w:rPr>
          <w:rFonts w:cs="Times New Roman"/>
        </w:rPr>
      </w:pPr>
      <w:r w:rsidRPr="00035EAD">
        <w:rPr>
          <w:rFonts w:cs="Times New Roman"/>
          <w:color w:val="000000"/>
          <w:lang w:eastAsia="ru-RU"/>
        </w:rPr>
        <w:t>   </w:t>
      </w:r>
      <w:r w:rsidRPr="00035EAD">
        <w:rPr>
          <w:rFonts w:cs="Times New Roman"/>
        </w:rPr>
        <w:t xml:space="preserve">На изучение информатики в </w:t>
      </w:r>
      <w:r w:rsidR="00035EAD">
        <w:rPr>
          <w:rFonts w:cs="Times New Roman"/>
          <w:b/>
        </w:rPr>
        <w:t>8</w:t>
      </w:r>
      <w:r w:rsidRPr="00035EAD">
        <w:rPr>
          <w:rFonts w:cs="Times New Roman"/>
        </w:rPr>
        <w:t xml:space="preserve"> классе отводится </w:t>
      </w:r>
      <w:r w:rsidRPr="00035EAD">
        <w:rPr>
          <w:rFonts w:cs="Times New Roman"/>
          <w:b/>
        </w:rPr>
        <w:t>35 часов (1 час</w:t>
      </w:r>
      <w:r w:rsidRPr="00035EAD">
        <w:rPr>
          <w:rFonts w:cs="Times New Roman"/>
        </w:rPr>
        <w:t xml:space="preserve"> в неделю, </w:t>
      </w:r>
      <w:r w:rsidRPr="00035EAD">
        <w:rPr>
          <w:rFonts w:cs="Times New Roman"/>
          <w:b/>
        </w:rPr>
        <w:t xml:space="preserve">35 </w:t>
      </w:r>
      <w:r w:rsidRPr="00035EAD">
        <w:rPr>
          <w:rFonts w:cs="Times New Roman"/>
        </w:rPr>
        <w:t xml:space="preserve">учебных недель). </w:t>
      </w:r>
    </w:p>
    <w:p w:rsidR="000A40A9" w:rsidRPr="00035EAD" w:rsidRDefault="000A40A9" w:rsidP="00035EAD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программе предложен авторский подход в части структурирования учебного материала, определения последовательности его изучения, путей формирования системы знаний, умений и способов деятельности, развития, воспитания и социализации учащихся. </w:t>
      </w:r>
    </w:p>
    <w:p w:rsidR="000A40A9" w:rsidRPr="00035EAD" w:rsidRDefault="000A40A9" w:rsidP="00035EAD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Цели:</w:t>
      </w:r>
    </w:p>
    <w:p w:rsidR="000A40A9" w:rsidRPr="00035EAD" w:rsidRDefault="000A40A9" w:rsidP="00035EAD">
      <w:pPr>
        <w:numPr>
          <w:ilvl w:val="0"/>
          <w:numId w:val="1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 </w:t>
      </w:r>
      <w:proofErr w:type="spellStart"/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общеучебных</w:t>
      </w:r>
      <w:proofErr w:type="spellEnd"/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умений  и  способов  интеллектуальной  деятельности  на основе методов информатики;</w:t>
      </w:r>
    </w:p>
    <w:p w:rsidR="000A40A9" w:rsidRPr="00035EAD" w:rsidRDefault="000A40A9" w:rsidP="00035EAD">
      <w:pPr>
        <w:numPr>
          <w:ilvl w:val="0"/>
          <w:numId w:val="1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навыков информационно-учебной деятельности на базе средств ИКТ для решения познавательных задач и саморазвития;</w:t>
      </w:r>
    </w:p>
    <w:p w:rsidR="000A40A9" w:rsidRPr="00035EAD" w:rsidRDefault="000A40A9" w:rsidP="00035EAD">
      <w:pPr>
        <w:numPr>
          <w:ilvl w:val="0"/>
          <w:numId w:val="1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усиление культурологической составляющей школьного образования;</w:t>
      </w:r>
    </w:p>
    <w:p w:rsidR="000A40A9" w:rsidRPr="00035EAD" w:rsidRDefault="000A40A9" w:rsidP="00035EAD">
      <w:pPr>
        <w:numPr>
          <w:ilvl w:val="0"/>
          <w:numId w:val="1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познавательных, интеллектуальных и творческих способностей учащихся.</w:t>
      </w:r>
    </w:p>
    <w:p w:rsidR="000A40A9" w:rsidRPr="00035EAD" w:rsidRDefault="000A40A9" w:rsidP="00035EAD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0A40A9" w:rsidRPr="00035EAD" w:rsidRDefault="000A40A9" w:rsidP="00035EAD">
      <w:pPr>
        <w:numPr>
          <w:ilvl w:val="0"/>
          <w:numId w:val="2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познакомиться с понятием информация;</w:t>
      </w:r>
    </w:p>
    <w:p w:rsidR="000A40A9" w:rsidRPr="00035EAD" w:rsidRDefault="000A40A9" w:rsidP="00035EAD">
      <w:pPr>
        <w:numPr>
          <w:ilvl w:val="0"/>
          <w:numId w:val="2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рассмотреть следующие действия с информацией: хранение, передача, обработка, получение новой информации;</w:t>
      </w:r>
    </w:p>
    <w:p w:rsidR="000A40A9" w:rsidRPr="00035EAD" w:rsidRDefault="000A40A9" w:rsidP="00035EAD">
      <w:pPr>
        <w:numPr>
          <w:ilvl w:val="0"/>
          <w:numId w:val="2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познакомиться с устройством компьютера и его программного обеспечения;</w:t>
      </w:r>
    </w:p>
    <w:p w:rsidR="000A40A9" w:rsidRPr="00035EAD" w:rsidRDefault="000A40A9" w:rsidP="00035EAD">
      <w:pPr>
        <w:numPr>
          <w:ilvl w:val="0"/>
          <w:numId w:val="2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закрепить правила техники безопасности и организации рабочего места;</w:t>
      </w:r>
    </w:p>
    <w:p w:rsidR="000A40A9" w:rsidRPr="00035EAD" w:rsidRDefault="000A40A9" w:rsidP="00035EAD">
      <w:pPr>
        <w:numPr>
          <w:ilvl w:val="0"/>
          <w:numId w:val="2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навык работы на клавиатуре и с мышью;</w:t>
      </w:r>
    </w:p>
    <w:p w:rsidR="000A40A9" w:rsidRPr="00035EAD" w:rsidRDefault="000A40A9" w:rsidP="00035EAD">
      <w:pPr>
        <w:numPr>
          <w:ilvl w:val="0"/>
          <w:numId w:val="2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закреплять навыки работы с файлами и папками,</w:t>
      </w:r>
    </w:p>
    <w:p w:rsidR="000A40A9" w:rsidRDefault="000A40A9" w:rsidP="00035EAD">
      <w:pPr>
        <w:numPr>
          <w:ilvl w:val="0"/>
          <w:numId w:val="2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</w:t>
      </w:r>
      <w:r w:rsid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ть с текстовым процессором </w:t>
      </w:r>
      <w:proofErr w:type="spellStart"/>
      <w:r w:rsid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Word</w:t>
      </w:r>
      <w:proofErr w:type="spellEnd"/>
    </w:p>
    <w:p w:rsidR="00035EAD" w:rsidRPr="00035EAD" w:rsidRDefault="00035EAD" w:rsidP="00035EAD">
      <w:pPr>
        <w:numPr>
          <w:ilvl w:val="0"/>
          <w:numId w:val="2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познакомить с 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т</w:t>
      </w:r>
      <w:r w:rsidRPr="00035EA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абличны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м</w:t>
      </w:r>
      <w:r w:rsidRPr="00035EA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редактор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ом</w:t>
      </w:r>
      <w:r w:rsidRPr="00035EA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35EA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Excel</w:t>
      </w:r>
      <w:proofErr w:type="spellEnd"/>
    </w:p>
    <w:p w:rsidR="000A40A9" w:rsidRPr="00035EAD" w:rsidRDefault="000A40A9" w:rsidP="00035EAD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</w:t>
      </w:r>
    </w:p>
    <w:p w:rsidR="000A40A9" w:rsidRPr="00035EAD" w:rsidRDefault="000A40A9" w:rsidP="00035EAD">
      <w:pPr>
        <w:shd w:val="clear" w:color="auto" w:fill="FFFFFF"/>
        <w:spacing w:after="0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</w:t>
      </w:r>
    </w:p>
    <w:p w:rsidR="000A40A9" w:rsidRPr="00035EAD" w:rsidRDefault="000A40A9" w:rsidP="00035EAD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Информатика – это наука о закономерностях протекания информационных процессов в системах различной природы, о методах, средствах и технологиях автоматизации информационных процессов. Она способствует формированию современного научного мировоззрения, развитию интеллектуальных способностей и познавательных интересов школьников; освоение базирующихся на этой науке информационных технологий необходимых школьникам, как в самом образовательном процессе, так и в их повседневной и будущей жизни.</w:t>
      </w:r>
    </w:p>
    <w:p w:rsidR="000A40A9" w:rsidRPr="00035EAD" w:rsidRDefault="000A40A9" w:rsidP="00035EAD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Приоритетными объектами изучения в курсе информатики основной школы выступают информационные процессы и информационные технологии. Теоретическая часть курса строится на основе раскрытия содержания информационной технологии решения задачи, через такие обобщающие понятия как: информационный процесс, информационная модель и информационные основы управления.</w:t>
      </w:r>
    </w:p>
    <w:p w:rsidR="000A40A9" w:rsidRPr="00035EAD" w:rsidRDefault="000A40A9" w:rsidP="00035EAD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же часть курса направлена на освоение школьниками навыков использования средств информационных технологий, являющееся значимым не только для формирования функциональной грамотности, социализации школьников, последующей деятельности выпускников, но и для повышения эффективности освоения других учебных предметов. В связи с этим, а также для повышения мотивации, эффективности всего учебного процесса, последовательность изучения и структуризация материала построены таким образом, чтобы как можно раньше начать применение возможно более широкого спектра информационных технологий для решения значимых для школьников задач.</w:t>
      </w:r>
    </w:p>
    <w:p w:rsidR="000A40A9" w:rsidRPr="00035EAD" w:rsidRDefault="000A40A9" w:rsidP="00035EAD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актуальна, так как почти практически полностью отсутствуют специальные программы по информатике для коррекционных школ VIII вида. Программы же для массовой школы зачастую неприменимы или малоприменимы для обучения детей с нарушениями развития. Тексты заданий, инструкции, сами задания во многих случаях не соответствуют речевым, интеллектуальным и образовательным возможностям этих учащихся. Одним из важнейших принципов в обучении детей с ограниченными возможностями здоровья (ОВЗ) является принцип наглядности. Прежде всего, он предполагает построение учебного процесса с опорой на конкретные предметы, образы и действия, непосредственно воспринимаемые ими. Не менее важен и мотивационный момент в обучении. Детям с нарушениями развития сложно выучить и понять такие абстрактные понятия, как "информация", "алгоритм", "программа". Поэтому обучение проходит в форме игры, где на основе ситуаций, близких и понятных школьнику, рассматриваются основные понятия. Важно дать ребенку не название того или иного явления, а сформировать понимание информационных процессов и свойств информации и научить пользоваться полученными знаниями в повседневной деятельности.</w:t>
      </w:r>
    </w:p>
    <w:p w:rsidR="000A40A9" w:rsidRPr="00035EAD" w:rsidRDefault="000A40A9" w:rsidP="00035EAD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Основная задача курса: усвоение учащимися правил работы и поведения при общении с компьютером; приобретение учащимися навыков использования простейших тренажеров в работе на клавиатуре; использование на занятиях упражнений с игровыми программами с </w:t>
      </w:r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целью развития моторики пальцев; использование компьютерных знаний на уроках. Процесс обучения в школе детей с ОВЗ выполняет образовательную, воспитательную и развивающую функции. Наряду с этим следует выделить и специфическую – коррекционную функцию. Реализация этих функций обеспечивает комплексный подход к процессу формирования всесторонне развитой личности. Целью коррекционно-воспитательной работы с детьми и подростками с ограниченными возможностями здоровья является их социальная адаптация, трудоустройство и дальнейшее приспособление к условиям жизни в тех случаях, когда они </w:t>
      </w:r>
      <w:proofErr w:type="gramStart"/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бывают</w:t>
      </w:r>
      <w:proofErr w:type="gramEnd"/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включены в окружающую их социальную среду. Для подготовки детей к жизни в современном информационном обществе необходимо развивать логическое мышление, способность к анализу (вычленению структуры объекта, выявлению взаимосвязей и принципов организации) и синтезу (созданию новых моделей). Компьютерные технологии обеспечивают дополнительную учебную мотивацию и активизируют познавательную деятельность учащихся. Многие школьники имеют проблемы с чтением, не любят читать. С экрана ребята будут охотно читать, полагая при этом, что они играют, «смотрят кино». Норму «экранного» времени для детей необходимо соблюдать: для учащихся 9-16 лет – не более 35 минут. Использование развивающих компьютерных программ в коррекционном обучении школьников позволяет решать следующие задачи:</w:t>
      </w:r>
    </w:p>
    <w:p w:rsidR="000A40A9" w:rsidRPr="00035EAD" w:rsidRDefault="000A40A9" w:rsidP="00035EAD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развитие у школьников знаний об окружающем, математических представлений, коррекция психических функций в процессе решения игровых, изобразительных и познавательных компьютерных задач.</w:t>
      </w:r>
    </w:p>
    <w:p w:rsidR="000A40A9" w:rsidRPr="00035EAD" w:rsidRDefault="000A40A9" w:rsidP="00035EAD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максимальная индивидуализация процессов коррекции и обучения;</w:t>
      </w:r>
    </w:p>
    <w:p w:rsidR="000A40A9" w:rsidRPr="00035EAD" w:rsidRDefault="000A40A9" w:rsidP="00035EAD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формирование у детей интереса к компьютеру, к играм с использованием компьютерных программ;</w:t>
      </w:r>
    </w:p>
    <w:p w:rsidR="000A40A9" w:rsidRPr="00035EAD" w:rsidRDefault="000A40A9" w:rsidP="00035EAD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уроках используются следующие методы обучения учащихся: (классификация методов по характеру познавательной деятельности):</w:t>
      </w:r>
    </w:p>
    <w:p w:rsidR="000A40A9" w:rsidRPr="00035EAD" w:rsidRDefault="000A40A9" w:rsidP="00035EAD">
      <w:pPr>
        <w:numPr>
          <w:ilvl w:val="0"/>
          <w:numId w:val="3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Объяснительно-иллюстративный метод, метод при котором учитель объясняет, а дети воспринимают, осознают и фиксируют в памяти.</w:t>
      </w:r>
    </w:p>
    <w:p w:rsidR="000A40A9" w:rsidRPr="00035EAD" w:rsidRDefault="000A40A9" w:rsidP="00035EAD">
      <w:pPr>
        <w:numPr>
          <w:ilvl w:val="0"/>
          <w:numId w:val="3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Репродуктивный метод (воспроизведение и применение информации)</w:t>
      </w:r>
    </w:p>
    <w:p w:rsidR="000A40A9" w:rsidRPr="00035EAD" w:rsidRDefault="000A40A9" w:rsidP="00035EAD">
      <w:pPr>
        <w:numPr>
          <w:ilvl w:val="0"/>
          <w:numId w:val="3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 проблемного изложения (постановка проблемы и показ пути ее решения)</w:t>
      </w:r>
    </w:p>
    <w:p w:rsidR="000A40A9" w:rsidRPr="00035EAD" w:rsidRDefault="000A40A9" w:rsidP="00035EAD">
      <w:pPr>
        <w:numPr>
          <w:ilvl w:val="0"/>
          <w:numId w:val="3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Частично – поисковый метод (дети пытаются сами найти путь к решению проблемы)</w:t>
      </w:r>
    </w:p>
    <w:p w:rsidR="000A40A9" w:rsidRPr="00035EAD" w:rsidRDefault="000A40A9" w:rsidP="00035EAD">
      <w:pPr>
        <w:numPr>
          <w:ilvl w:val="0"/>
          <w:numId w:val="3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Исследовательский метод (учитель направляет, дети самостоятельно исследуют).</w:t>
      </w:r>
    </w:p>
    <w:p w:rsidR="000A40A9" w:rsidRPr="00035EAD" w:rsidRDefault="000A40A9" w:rsidP="00035EAD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успешной реализации данной программы используются коррекционно – развивающие, игровые, групповые, </w:t>
      </w:r>
      <w:proofErr w:type="spellStart"/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здоровьесберегающие</w:t>
      </w:r>
      <w:proofErr w:type="spellEnd"/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технологии, технология </w:t>
      </w:r>
      <w:proofErr w:type="spellStart"/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подхода. Данные технологии и формы работы позволяют сформировать у учащихся необходимые жизненно важные компетенции.</w:t>
      </w:r>
    </w:p>
    <w:p w:rsidR="000A40A9" w:rsidRPr="00035EAD" w:rsidRDefault="000A40A9" w:rsidP="00035EAD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E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Pr="00035EAD">
        <w:rPr>
          <w:rFonts w:ascii="Times New Roman" w:hAnsi="Times New Roman" w:cs="Times New Roman"/>
          <w:b/>
          <w:sz w:val="24"/>
          <w:szCs w:val="24"/>
        </w:rPr>
        <w:t>Основные формы коррекционной работы</w:t>
      </w:r>
    </w:p>
    <w:p w:rsidR="000A40A9" w:rsidRPr="00035EAD" w:rsidRDefault="000A40A9" w:rsidP="00035EAD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EAD">
        <w:rPr>
          <w:rFonts w:ascii="Times New Roman" w:hAnsi="Times New Roman" w:cs="Times New Roman"/>
          <w:sz w:val="24"/>
          <w:szCs w:val="24"/>
        </w:rPr>
        <w:t xml:space="preserve"> Основные методические принципы коррекционной работы с учащимися ОВЗ:</w:t>
      </w:r>
    </w:p>
    <w:p w:rsidR="000A40A9" w:rsidRPr="00035EAD" w:rsidRDefault="000A40A9" w:rsidP="00035EAD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EAD">
        <w:rPr>
          <w:rFonts w:ascii="Times New Roman" w:hAnsi="Times New Roman" w:cs="Times New Roman"/>
          <w:sz w:val="24"/>
          <w:szCs w:val="24"/>
        </w:rPr>
        <w:t xml:space="preserve"> - усиление практической направленности учебного материала (нового);</w:t>
      </w:r>
    </w:p>
    <w:p w:rsidR="000A40A9" w:rsidRPr="00035EAD" w:rsidRDefault="000A40A9" w:rsidP="00035EAD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EAD">
        <w:rPr>
          <w:rFonts w:ascii="Times New Roman" w:hAnsi="Times New Roman" w:cs="Times New Roman"/>
          <w:sz w:val="24"/>
          <w:szCs w:val="24"/>
        </w:rPr>
        <w:t xml:space="preserve"> - выделение существенных признаков изучаемых явлений (умение анализировать, выделять главного в материале); </w:t>
      </w:r>
    </w:p>
    <w:p w:rsidR="000A40A9" w:rsidRPr="00035EAD" w:rsidRDefault="000A40A9" w:rsidP="00035EAD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EAD">
        <w:rPr>
          <w:rFonts w:ascii="Times New Roman" w:hAnsi="Times New Roman" w:cs="Times New Roman"/>
          <w:sz w:val="24"/>
          <w:szCs w:val="24"/>
        </w:rPr>
        <w:t>- опора на объективные внутренние связи, содержание изучаемого материала (в рамках предмета и нескольких предметов);</w:t>
      </w:r>
    </w:p>
    <w:p w:rsidR="000A40A9" w:rsidRPr="00035EAD" w:rsidRDefault="000A40A9" w:rsidP="00035EAD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EAD">
        <w:rPr>
          <w:rFonts w:ascii="Times New Roman" w:hAnsi="Times New Roman" w:cs="Times New Roman"/>
          <w:sz w:val="24"/>
          <w:szCs w:val="24"/>
        </w:rPr>
        <w:t xml:space="preserve"> - соблюдение в определение объема изучаемого материала, принципов необходимости и достаточности; </w:t>
      </w:r>
    </w:p>
    <w:p w:rsidR="000A40A9" w:rsidRPr="00035EAD" w:rsidRDefault="000A40A9" w:rsidP="00035EAD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EAD">
        <w:rPr>
          <w:rFonts w:ascii="Times New Roman" w:hAnsi="Times New Roman" w:cs="Times New Roman"/>
          <w:sz w:val="24"/>
          <w:szCs w:val="24"/>
        </w:rPr>
        <w:t>- введение в содержание учебных программ коррекционных разделов для активизации познавательной деятельности;</w:t>
      </w:r>
    </w:p>
    <w:p w:rsidR="000A40A9" w:rsidRPr="00035EAD" w:rsidRDefault="000A40A9" w:rsidP="00035EAD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EAD">
        <w:rPr>
          <w:rFonts w:ascii="Times New Roman" w:hAnsi="Times New Roman" w:cs="Times New Roman"/>
          <w:sz w:val="24"/>
          <w:szCs w:val="24"/>
        </w:rPr>
        <w:lastRenderedPageBreak/>
        <w:t xml:space="preserve"> - учет индивидуальных особенностей ребенка, т. е. обеспечение </w:t>
      </w:r>
      <w:proofErr w:type="spellStart"/>
      <w:r w:rsidRPr="00035EAD">
        <w:rPr>
          <w:rFonts w:ascii="Times New Roman" w:hAnsi="Times New Roman" w:cs="Times New Roman"/>
          <w:sz w:val="24"/>
          <w:szCs w:val="24"/>
        </w:rPr>
        <w:t>личностноориентированного</w:t>
      </w:r>
      <w:proofErr w:type="spellEnd"/>
      <w:r w:rsidRPr="00035EAD">
        <w:rPr>
          <w:rFonts w:ascii="Times New Roman" w:hAnsi="Times New Roman" w:cs="Times New Roman"/>
          <w:sz w:val="24"/>
          <w:szCs w:val="24"/>
        </w:rPr>
        <w:t xml:space="preserve"> обучения</w:t>
      </w:r>
    </w:p>
    <w:p w:rsidR="000A40A9" w:rsidRPr="00035EAD" w:rsidRDefault="000A40A9" w:rsidP="00035EAD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EAD">
        <w:rPr>
          <w:rFonts w:ascii="Times New Roman" w:hAnsi="Times New Roman" w:cs="Times New Roman"/>
          <w:sz w:val="24"/>
          <w:szCs w:val="24"/>
        </w:rPr>
        <w:t>- практик</w:t>
      </w:r>
      <w:proofErr w:type="gramStart"/>
      <w:r w:rsidRPr="00035EAD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035EAD">
        <w:rPr>
          <w:rFonts w:ascii="Times New Roman" w:hAnsi="Times New Roman" w:cs="Times New Roman"/>
          <w:sz w:val="24"/>
          <w:szCs w:val="24"/>
        </w:rPr>
        <w:t xml:space="preserve"> ориентированная направленность учебного процесса;</w:t>
      </w:r>
    </w:p>
    <w:p w:rsidR="000A40A9" w:rsidRPr="00035EAD" w:rsidRDefault="000A40A9" w:rsidP="00035EAD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EAD">
        <w:rPr>
          <w:rFonts w:ascii="Times New Roman" w:hAnsi="Times New Roman" w:cs="Times New Roman"/>
          <w:sz w:val="24"/>
          <w:szCs w:val="24"/>
        </w:rPr>
        <w:t xml:space="preserve"> - связь предметного содержания с жизнью; </w:t>
      </w:r>
    </w:p>
    <w:p w:rsidR="000A40A9" w:rsidRPr="00035EAD" w:rsidRDefault="000A40A9" w:rsidP="00035EAD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EAD">
        <w:rPr>
          <w:rFonts w:ascii="Times New Roman" w:hAnsi="Times New Roman" w:cs="Times New Roman"/>
          <w:sz w:val="24"/>
          <w:szCs w:val="24"/>
        </w:rPr>
        <w:t xml:space="preserve">- проектирование жизненных компетенций </w:t>
      </w:r>
      <w:proofErr w:type="gramStart"/>
      <w:r w:rsidRPr="00035EAD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035EAD">
        <w:rPr>
          <w:rFonts w:ascii="Times New Roman" w:hAnsi="Times New Roman" w:cs="Times New Roman"/>
          <w:sz w:val="24"/>
          <w:szCs w:val="24"/>
        </w:rPr>
        <w:t xml:space="preserve"> с ОВЗ;</w:t>
      </w:r>
    </w:p>
    <w:p w:rsidR="000A40A9" w:rsidRPr="00035EAD" w:rsidRDefault="000A40A9" w:rsidP="00035EAD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EAD">
        <w:rPr>
          <w:rFonts w:ascii="Times New Roman" w:hAnsi="Times New Roman" w:cs="Times New Roman"/>
          <w:sz w:val="24"/>
          <w:szCs w:val="24"/>
        </w:rPr>
        <w:t xml:space="preserve"> - включение всего коллектива учащихся в совместную деятельность по оказанию помощи друг другу;</w:t>
      </w:r>
    </w:p>
    <w:p w:rsidR="000A40A9" w:rsidRPr="00035EAD" w:rsidRDefault="000A40A9" w:rsidP="00035EA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40A9" w:rsidRPr="00035EAD" w:rsidRDefault="000A40A9" w:rsidP="00035EAD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EAD">
        <w:rPr>
          <w:rFonts w:ascii="Times New Roman" w:hAnsi="Times New Roman" w:cs="Times New Roman"/>
          <w:b/>
          <w:sz w:val="24"/>
          <w:szCs w:val="24"/>
        </w:rPr>
        <w:t>Планируемые предметные результаты освоения учебного</w:t>
      </w:r>
    </w:p>
    <w:p w:rsidR="000A40A9" w:rsidRPr="00035EAD" w:rsidRDefault="000A40A9" w:rsidP="00035EAD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35EAD">
        <w:rPr>
          <w:rFonts w:ascii="Times New Roman" w:hAnsi="Times New Roman" w:cs="Times New Roman"/>
          <w:b/>
          <w:sz w:val="24"/>
          <w:szCs w:val="24"/>
        </w:rPr>
        <w:t xml:space="preserve"> предмета "Информатика".</w:t>
      </w:r>
    </w:p>
    <w:p w:rsidR="000A40A9" w:rsidRPr="00035EAD" w:rsidRDefault="000A40A9" w:rsidP="00035EAD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5EAD">
        <w:rPr>
          <w:rFonts w:ascii="Times New Roman" w:hAnsi="Times New Roman" w:cs="Times New Roman"/>
          <w:b/>
          <w:i/>
          <w:sz w:val="24"/>
          <w:szCs w:val="24"/>
        </w:rPr>
        <w:t xml:space="preserve">Минимальный уровень: </w:t>
      </w:r>
    </w:p>
    <w:p w:rsidR="000A40A9" w:rsidRPr="00035EAD" w:rsidRDefault="000A40A9" w:rsidP="00035EA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EAD">
        <w:rPr>
          <w:rFonts w:ascii="Times New Roman" w:hAnsi="Times New Roman" w:cs="Times New Roman"/>
          <w:sz w:val="24"/>
          <w:szCs w:val="24"/>
        </w:rPr>
        <w:t xml:space="preserve">представление о персональном компьютере как техническом средстве, его основных устройствах и их назначении; </w:t>
      </w:r>
    </w:p>
    <w:p w:rsidR="000A40A9" w:rsidRPr="00035EAD" w:rsidRDefault="000A40A9" w:rsidP="00035EA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EAD">
        <w:rPr>
          <w:rFonts w:ascii="Times New Roman" w:hAnsi="Times New Roman" w:cs="Times New Roman"/>
          <w:sz w:val="24"/>
          <w:szCs w:val="24"/>
        </w:rPr>
        <w:t xml:space="preserve">выполнение элементарных действий с компьютером и другими средствами ИКТ, используя безопасные для органов зрения, нервной системы, </w:t>
      </w:r>
      <w:proofErr w:type="spellStart"/>
      <w:r w:rsidRPr="00035EAD">
        <w:rPr>
          <w:rFonts w:ascii="Times New Roman" w:hAnsi="Times New Roman" w:cs="Times New Roman"/>
          <w:sz w:val="24"/>
          <w:szCs w:val="24"/>
        </w:rPr>
        <w:t>опорнодвигательного</w:t>
      </w:r>
      <w:proofErr w:type="spellEnd"/>
      <w:r w:rsidRPr="00035EAD">
        <w:rPr>
          <w:rFonts w:ascii="Times New Roman" w:hAnsi="Times New Roman" w:cs="Times New Roman"/>
          <w:sz w:val="24"/>
          <w:szCs w:val="24"/>
        </w:rPr>
        <w:t xml:space="preserve"> аппарата эргономичные приемы работы, выполнение компенсирующих физических упражнений (мини-зарядка); </w:t>
      </w:r>
    </w:p>
    <w:p w:rsidR="000A40A9" w:rsidRPr="00035EAD" w:rsidRDefault="000A40A9" w:rsidP="00035EA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EAD">
        <w:rPr>
          <w:rFonts w:ascii="Times New Roman" w:hAnsi="Times New Roman" w:cs="Times New Roman"/>
          <w:sz w:val="24"/>
          <w:szCs w:val="24"/>
        </w:rPr>
        <w:t xml:space="preserve">пользование компьютером для решения доступных учебных задач с простыми информационными объектами (текстами, рисунками). </w:t>
      </w:r>
    </w:p>
    <w:p w:rsidR="000A40A9" w:rsidRPr="00035EAD" w:rsidRDefault="000A40A9" w:rsidP="00035EAD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5EAD">
        <w:rPr>
          <w:rFonts w:ascii="Times New Roman" w:hAnsi="Times New Roman" w:cs="Times New Roman"/>
          <w:b/>
          <w:i/>
          <w:sz w:val="24"/>
          <w:szCs w:val="24"/>
        </w:rPr>
        <w:t xml:space="preserve">Достаточный уровень: </w:t>
      </w:r>
    </w:p>
    <w:p w:rsidR="000A40A9" w:rsidRPr="00035EAD" w:rsidRDefault="000A40A9" w:rsidP="00035EA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EAD">
        <w:rPr>
          <w:rFonts w:ascii="Times New Roman" w:hAnsi="Times New Roman" w:cs="Times New Roman"/>
          <w:sz w:val="24"/>
          <w:szCs w:val="24"/>
        </w:rPr>
        <w:t xml:space="preserve">представление о персональном компьютере как техническом средстве, его основных устройствах и их назначении; выполнение элементарных действий с компьютером и другими средствами ИКТ, используя безопасные для органов зрения, нервной системы, </w:t>
      </w:r>
      <w:proofErr w:type="spellStart"/>
      <w:r w:rsidRPr="00035EAD">
        <w:rPr>
          <w:rFonts w:ascii="Times New Roman" w:hAnsi="Times New Roman" w:cs="Times New Roman"/>
          <w:sz w:val="24"/>
          <w:szCs w:val="24"/>
        </w:rPr>
        <w:t>опорнодвигательного</w:t>
      </w:r>
      <w:proofErr w:type="spellEnd"/>
      <w:r w:rsidRPr="00035EAD">
        <w:rPr>
          <w:rFonts w:ascii="Times New Roman" w:hAnsi="Times New Roman" w:cs="Times New Roman"/>
          <w:sz w:val="24"/>
          <w:szCs w:val="24"/>
        </w:rPr>
        <w:t xml:space="preserve"> аппарата эргономичные приемы работы, выполнение компенсирующих физических упражнений (мини-зарядка); </w:t>
      </w:r>
    </w:p>
    <w:p w:rsidR="000A40A9" w:rsidRPr="00035EAD" w:rsidRDefault="000A40A9" w:rsidP="00035EA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EAD">
        <w:rPr>
          <w:rFonts w:ascii="Times New Roman" w:hAnsi="Times New Roman" w:cs="Times New Roman"/>
          <w:sz w:val="24"/>
          <w:szCs w:val="24"/>
        </w:rPr>
        <w:t xml:space="preserve">пользование компьютером для решения доступных учебных задач с простыми информационными объектами (текстами, рисунками), доступными электронными ресурсами; </w:t>
      </w:r>
    </w:p>
    <w:p w:rsidR="000A40A9" w:rsidRPr="00035EAD" w:rsidRDefault="000A40A9" w:rsidP="00035EA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EAD">
        <w:rPr>
          <w:rFonts w:ascii="Times New Roman" w:hAnsi="Times New Roman" w:cs="Times New Roman"/>
          <w:sz w:val="24"/>
          <w:szCs w:val="24"/>
        </w:rPr>
        <w:t xml:space="preserve">пользование компьютером для поиска, получения, хранения, воспроизведения и передачи необходимой информации; запись (фиксация) выборочной информации об окружающем мире и о себе самом с помощью инструментов ИКТ. </w:t>
      </w:r>
    </w:p>
    <w:p w:rsidR="000A40A9" w:rsidRPr="00035EAD" w:rsidRDefault="000A40A9" w:rsidP="00035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A40A9" w:rsidRPr="00035EAD" w:rsidRDefault="000A40A9" w:rsidP="00035E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B5205" w:rsidRPr="0086497E" w:rsidRDefault="00BB5205" w:rsidP="00035E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9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</w:p>
    <w:p w:rsidR="00BB5205" w:rsidRPr="0086497E" w:rsidRDefault="00BB5205" w:rsidP="00035EA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9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Введение. Техника безопасности</w:t>
      </w:r>
    </w:p>
    <w:p w:rsidR="00BB5205" w:rsidRPr="0086497E" w:rsidRDefault="00BB5205" w:rsidP="00035EA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97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Техника безопасности при работе на ПК. Совершенствование ПК, современные компьютерные технологии.</w:t>
      </w:r>
    </w:p>
    <w:p w:rsidR="000A40A9" w:rsidRPr="00035EAD" w:rsidRDefault="00BB5205" w:rsidP="00035EA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49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История развития вычислительной техники. </w:t>
      </w:r>
    </w:p>
    <w:p w:rsidR="00BB5205" w:rsidRPr="0086497E" w:rsidRDefault="00BB5205" w:rsidP="00035EA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9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Устройство компьютера</w:t>
      </w:r>
    </w:p>
    <w:p w:rsidR="00BB5205" w:rsidRPr="0086497E" w:rsidRDefault="00BB5205" w:rsidP="00035EA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97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Информация. Компьютер - универсальное устройство ввода, обработки и вывода информации. Работа с клавиатурным тренажёром. Буква, значок, цифра. Устройства ввода информации. Устройства вывода информации.</w:t>
      </w:r>
    </w:p>
    <w:p w:rsidR="00BB5205" w:rsidRPr="0086497E" w:rsidRDefault="00BB5205" w:rsidP="00035EA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97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Системный блок. Назначение блока. Процессор, жёсткий диск, карта памяти, оперативная память, звуковая карта, видеокарта. Память ПК: внутренняя и внешняя. Назначение памяти и ее виды. Флэш-память. Оперативная и долговременная память компьютера.</w:t>
      </w:r>
    </w:p>
    <w:p w:rsidR="00BB5205" w:rsidRPr="0086497E" w:rsidRDefault="00BB5205" w:rsidP="00035EA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9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Обработка текстовой информации. Текстовый редактор </w:t>
      </w:r>
      <w:proofErr w:type="spellStart"/>
      <w:r w:rsidRPr="008649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Word</w:t>
      </w:r>
      <w:proofErr w:type="spellEnd"/>
      <w:r w:rsidRPr="008649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BB5205" w:rsidRPr="0086497E" w:rsidRDefault="00BB5205" w:rsidP="00035EA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97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Создание таблицы в текстовом документе.</w:t>
      </w:r>
    </w:p>
    <w:p w:rsidR="00BB5205" w:rsidRPr="0086497E" w:rsidRDefault="00BB5205" w:rsidP="00035EA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97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Панель меню, вкладка Вставка. Таблица. Вставка таблицы в документ или рисование таблицы в документе. Параметры таблицы. Заполнение ячеек таблицы. Вкладка Конструктор. Вкладка Макет. Корректировка созданной таблицы.</w:t>
      </w:r>
    </w:p>
    <w:p w:rsidR="00BB5205" w:rsidRPr="0086497E" w:rsidRDefault="00BB5205" w:rsidP="00035EA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9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Обработка числовой информации в электронных таблицах. Табличный редактор </w:t>
      </w:r>
      <w:proofErr w:type="spellStart"/>
      <w:r w:rsidRPr="008649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Excel</w:t>
      </w:r>
      <w:proofErr w:type="spellEnd"/>
      <w:r w:rsidRPr="008649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BB5205" w:rsidRPr="0086497E" w:rsidRDefault="00BB5205" w:rsidP="00035EA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97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Знакомство с </w:t>
      </w:r>
      <w:proofErr w:type="spellStart"/>
      <w:r w:rsidRPr="0086497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Excel</w:t>
      </w:r>
      <w:proofErr w:type="spellEnd"/>
      <w:r w:rsidRPr="0086497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. Окно программы </w:t>
      </w:r>
      <w:proofErr w:type="spellStart"/>
      <w:r w:rsidRPr="0086497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Excel</w:t>
      </w:r>
      <w:proofErr w:type="spellEnd"/>
      <w:r w:rsidRPr="0086497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Лист, книга в программе </w:t>
      </w:r>
      <w:proofErr w:type="spellStart"/>
      <w:r w:rsidRPr="0086497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Excel</w:t>
      </w:r>
      <w:proofErr w:type="spellEnd"/>
      <w:r w:rsidRPr="0086497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</w:p>
    <w:p w:rsidR="000A40A9" w:rsidRDefault="00BB5205" w:rsidP="00035EA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86497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Ячейки. Перемещение от одной ячейки к другой. Диаграмма. Создание диаграммы. Вставка диаграммы для представления и сравнения данных. Линейная диаграмма. Круговая диаграмма. Построение графиков. </w:t>
      </w:r>
    </w:p>
    <w:p w:rsidR="00035EAD" w:rsidRPr="00035EAD" w:rsidRDefault="00035EAD" w:rsidP="00035EA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Коммуникационные технологии</w:t>
      </w: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.</w:t>
      </w:r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49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Информационные ресурсы Интернета.</w:t>
      </w:r>
    </w:p>
    <w:p w:rsidR="00BB5205" w:rsidRPr="0086497E" w:rsidRDefault="00BB5205" w:rsidP="00035EA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9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Повторение </w:t>
      </w:r>
    </w:p>
    <w:p w:rsidR="00BB5205" w:rsidRPr="00035EAD" w:rsidRDefault="00BB5205" w:rsidP="00035EAD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B5205" w:rsidRPr="00035EAD" w:rsidRDefault="00BB5205" w:rsidP="00035EAD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EAD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BB5205" w:rsidRPr="0086497E" w:rsidRDefault="00BB5205" w:rsidP="00035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97"/>
        <w:gridCol w:w="6858"/>
        <w:gridCol w:w="1549"/>
      </w:tblGrid>
      <w:tr w:rsidR="00BB5205" w:rsidRPr="00035EAD" w:rsidTr="000A40A9">
        <w:trPr>
          <w:trHeight w:val="839"/>
        </w:trPr>
        <w:tc>
          <w:tcPr>
            <w:tcW w:w="89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6497E" w:rsidRPr="0086497E" w:rsidRDefault="00BB5205" w:rsidP="00035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8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6497E" w:rsidRPr="0086497E" w:rsidRDefault="000A40A9" w:rsidP="0003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5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6497E" w:rsidRPr="0086497E" w:rsidRDefault="000A40A9" w:rsidP="0003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E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0A40A9" w:rsidRPr="00035EAD" w:rsidTr="000A40A9">
        <w:trPr>
          <w:trHeight w:val="144"/>
        </w:trPr>
        <w:tc>
          <w:tcPr>
            <w:tcW w:w="89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6497E" w:rsidRPr="0086497E" w:rsidRDefault="00E74775" w:rsidP="00035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6497E" w:rsidRPr="0086497E" w:rsidRDefault="000A40A9" w:rsidP="00035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9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Компьютер как универсальное устройство обработки информации</w:t>
            </w:r>
            <w:r w:rsidRPr="00035E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(13ч)</w:t>
            </w:r>
          </w:p>
        </w:tc>
        <w:tc>
          <w:tcPr>
            <w:tcW w:w="15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6497E" w:rsidRPr="0086497E" w:rsidRDefault="00E74775" w:rsidP="0003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5205" w:rsidRPr="00035EAD" w:rsidTr="000A40A9">
        <w:trPr>
          <w:trHeight w:val="144"/>
        </w:trPr>
        <w:tc>
          <w:tcPr>
            <w:tcW w:w="89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5205" w:rsidRPr="0086497E" w:rsidRDefault="00BB5205" w:rsidP="00035EAD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8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BB5205" w:rsidP="00035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 при работе на ПК.</w:t>
            </w:r>
          </w:p>
        </w:tc>
        <w:tc>
          <w:tcPr>
            <w:tcW w:w="1549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0A40A9" w:rsidP="0003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B5205" w:rsidRPr="00035EAD" w:rsidTr="000A40A9">
        <w:trPr>
          <w:trHeight w:val="144"/>
        </w:trPr>
        <w:tc>
          <w:tcPr>
            <w:tcW w:w="89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5205" w:rsidRPr="0086497E" w:rsidRDefault="00BB5205" w:rsidP="00035EAD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8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BB5205" w:rsidP="00035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</w:t>
            </w:r>
            <w:proofErr w:type="gramStart"/>
            <w:r w:rsidRPr="00864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864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компьютерные технологии</w:t>
            </w:r>
          </w:p>
        </w:tc>
        <w:tc>
          <w:tcPr>
            <w:tcW w:w="1549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0A40A9" w:rsidP="0003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B5205" w:rsidRPr="00035EAD" w:rsidTr="000A40A9">
        <w:trPr>
          <w:trHeight w:val="144"/>
        </w:trPr>
        <w:tc>
          <w:tcPr>
            <w:tcW w:w="89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5205" w:rsidRPr="0086497E" w:rsidRDefault="00BB5205" w:rsidP="00035EAD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8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BB5205" w:rsidP="00035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развития вычислительной техники.</w:t>
            </w:r>
          </w:p>
        </w:tc>
        <w:tc>
          <w:tcPr>
            <w:tcW w:w="1549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0A40A9" w:rsidP="0003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B5205" w:rsidRPr="00035EAD" w:rsidTr="000A40A9">
        <w:trPr>
          <w:trHeight w:val="144"/>
        </w:trPr>
        <w:tc>
          <w:tcPr>
            <w:tcW w:w="89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5205" w:rsidRPr="0086497E" w:rsidRDefault="00BB5205" w:rsidP="00035EAD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8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BB5205" w:rsidP="00035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Информация. Компьютер - универсальное устройство ввода, обработки и вывода информации.</w:t>
            </w:r>
          </w:p>
        </w:tc>
        <w:tc>
          <w:tcPr>
            <w:tcW w:w="1549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0A40A9" w:rsidP="0003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B5205" w:rsidRPr="00035EAD" w:rsidTr="000A40A9">
        <w:trPr>
          <w:trHeight w:val="144"/>
        </w:trPr>
        <w:tc>
          <w:tcPr>
            <w:tcW w:w="89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5205" w:rsidRPr="0086497E" w:rsidRDefault="00BB5205" w:rsidP="00035EAD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8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BB5205" w:rsidP="00035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клавиатурным тренажёром. Буква, значок, цифра.</w:t>
            </w:r>
          </w:p>
        </w:tc>
        <w:tc>
          <w:tcPr>
            <w:tcW w:w="1549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0A40A9" w:rsidP="0003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B5205" w:rsidRPr="00035EAD" w:rsidTr="000A40A9">
        <w:trPr>
          <w:trHeight w:val="144"/>
        </w:trPr>
        <w:tc>
          <w:tcPr>
            <w:tcW w:w="89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5205" w:rsidRPr="0086497E" w:rsidRDefault="00BB5205" w:rsidP="00035EAD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8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BB5205" w:rsidP="00035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Устройства ввода информации.</w:t>
            </w:r>
          </w:p>
        </w:tc>
        <w:tc>
          <w:tcPr>
            <w:tcW w:w="1549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0A40A9" w:rsidP="0003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B5205" w:rsidRPr="00035EAD" w:rsidTr="000A40A9">
        <w:trPr>
          <w:trHeight w:val="144"/>
        </w:trPr>
        <w:tc>
          <w:tcPr>
            <w:tcW w:w="89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5205" w:rsidRPr="0086497E" w:rsidRDefault="00BB5205" w:rsidP="00035EAD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8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BB5205" w:rsidP="00035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Устройства вывода информации.</w:t>
            </w:r>
          </w:p>
        </w:tc>
        <w:tc>
          <w:tcPr>
            <w:tcW w:w="1549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0A40A9" w:rsidP="0003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B5205" w:rsidRPr="00035EAD" w:rsidTr="000A40A9">
        <w:trPr>
          <w:trHeight w:val="144"/>
        </w:trPr>
        <w:tc>
          <w:tcPr>
            <w:tcW w:w="89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5205" w:rsidRPr="0086497E" w:rsidRDefault="00BB5205" w:rsidP="00035EAD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8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BB5205" w:rsidP="00035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Системный блок. Назначение блока</w:t>
            </w:r>
          </w:p>
        </w:tc>
        <w:tc>
          <w:tcPr>
            <w:tcW w:w="1549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0A40A9" w:rsidP="0003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B5205" w:rsidRPr="00035EAD" w:rsidTr="000A40A9">
        <w:trPr>
          <w:trHeight w:val="144"/>
        </w:trPr>
        <w:tc>
          <w:tcPr>
            <w:tcW w:w="89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5205" w:rsidRPr="0086497E" w:rsidRDefault="00BB5205" w:rsidP="00035EAD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8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BB5205" w:rsidP="00035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Процессор, жёсткий диск, карта памяти, оперативная память, звуковая карта, видеокарта.</w:t>
            </w:r>
          </w:p>
        </w:tc>
        <w:tc>
          <w:tcPr>
            <w:tcW w:w="1549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0A40A9" w:rsidP="0003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B5205" w:rsidRPr="00035EAD" w:rsidTr="00E74775">
        <w:trPr>
          <w:trHeight w:val="311"/>
        </w:trPr>
        <w:tc>
          <w:tcPr>
            <w:tcW w:w="89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5205" w:rsidRPr="0086497E" w:rsidRDefault="00BB5205" w:rsidP="00035EAD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8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BB5205" w:rsidP="00035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Память ПК: внутренняя и внешняя</w:t>
            </w:r>
          </w:p>
        </w:tc>
        <w:tc>
          <w:tcPr>
            <w:tcW w:w="1549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0A40A9" w:rsidP="0003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B5205" w:rsidRPr="00035EAD" w:rsidTr="00E74775">
        <w:trPr>
          <w:trHeight w:val="388"/>
        </w:trPr>
        <w:tc>
          <w:tcPr>
            <w:tcW w:w="89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5205" w:rsidRPr="0086497E" w:rsidRDefault="00BB5205" w:rsidP="00035EAD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8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BB5205" w:rsidP="00035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памяти и ее виды.</w:t>
            </w:r>
          </w:p>
        </w:tc>
        <w:tc>
          <w:tcPr>
            <w:tcW w:w="1549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0A40A9" w:rsidP="0003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B5205" w:rsidRPr="00035EAD" w:rsidTr="00E74775">
        <w:trPr>
          <w:trHeight w:val="251"/>
        </w:trPr>
        <w:tc>
          <w:tcPr>
            <w:tcW w:w="89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5205" w:rsidRPr="0086497E" w:rsidRDefault="00BB5205" w:rsidP="00035EAD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8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BB5205" w:rsidP="00035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Флэш-память.</w:t>
            </w:r>
          </w:p>
        </w:tc>
        <w:tc>
          <w:tcPr>
            <w:tcW w:w="1549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0A40A9" w:rsidP="0003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B5205" w:rsidRPr="00035EAD" w:rsidTr="00E74775">
        <w:trPr>
          <w:trHeight w:val="385"/>
        </w:trPr>
        <w:tc>
          <w:tcPr>
            <w:tcW w:w="89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5205" w:rsidRPr="0086497E" w:rsidRDefault="00BB5205" w:rsidP="00035EAD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8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BB5205" w:rsidP="00035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Оперативная и долговременная память компьютера.</w:t>
            </w:r>
          </w:p>
        </w:tc>
        <w:tc>
          <w:tcPr>
            <w:tcW w:w="1549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0A40A9" w:rsidP="0003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B5205" w:rsidRPr="00035EAD" w:rsidTr="000A40A9">
        <w:trPr>
          <w:trHeight w:val="431"/>
        </w:trPr>
        <w:tc>
          <w:tcPr>
            <w:tcW w:w="930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6497E" w:rsidRPr="00035EAD" w:rsidRDefault="00BB5205" w:rsidP="00E74775">
            <w:pPr>
              <w:pStyle w:val="a5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E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Обработка текстовой информации (</w:t>
            </w:r>
            <w:r w:rsidR="00E747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035E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ч)</w:t>
            </w:r>
          </w:p>
        </w:tc>
      </w:tr>
      <w:tr w:rsidR="00BB5205" w:rsidRPr="00035EAD" w:rsidTr="00E74775">
        <w:trPr>
          <w:trHeight w:val="370"/>
        </w:trPr>
        <w:tc>
          <w:tcPr>
            <w:tcW w:w="89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5205" w:rsidRPr="0086497E" w:rsidRDefault="00BB5205" w:rsidP="00035EAD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8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BB5205" w:rsidP="00035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таблицы в текстовом документе.</w:t>
            </w:r>
          </w:p>
        </w:tc>
        <w:tc>
          <w:tcPr>
            <w:tcW w:w="1549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0A40A9" w:rsidP="0003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B5205" w:rsidRPr="00035EAD" w:rsidTr="00E74775">
        <w:trPr>
          <w:trHeight w:val="389"/>
        </w:trPr>
        <w:tc>
          <w:tcPr>
            <w:tcW w:w="89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5205" w:rsidRPr="0086497E" w:rsidRDefault="00BB5205" w:rsidP="00035EAD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8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BB5205" w:rsidP="00035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таблицы в текстовом документе. </w:t>
            </w:r>
          </w:p>
        </w:tc>
        <w:tc>
          <w:tcPr>
            <w:tcW w:w="1549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0A40A9" w:rsidP="0003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B5205" w:rsidRPr="00035EAD" w:rsidTr="00E74775">
        <w:trPr>
          <w:trHeight w:val="411"/>
        </w:trPr>
        <w:tc>
          <w:tcPr>
            <w:tcW w:w="89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5205" w:rsidRPr="0086497E" w:rsidRDefault="00BB5205" w:rsidP="00035EAD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8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BB5205" w:rsidP="00035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Панель меню, вкладка Вставка.</w:t>
            </w:r>
          </w:p>
        </w:tc>
        <w:tc>
          <w:tcPr>
            <w:tcW w:w="1549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0A40A9" w:rsidP="0003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B5205" w:rsidRPr="00035EAD" w:rsidTr="00E74775">
        <w:trPr>
          <w:trHeight w:val="533"/>
        </w:trPr>
        <w:tc>
          <w:tcPr>
            <w:tcW w:w="89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5205" w:rsidRPr="0086497E" w:rsidRDefault="00BB5205" w:rsidP="00035EAD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8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BB5205" w:rsidP="00035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Таблица. Вставка таблицы в документ или рисование таблицы в документе.</w:t>
            </w:r>
          </w:p>
        </w:tc>
        <w:tc>
          <w:tcPr>
            <w:tcW w:w="1549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0A40A9" w:rsidP="0003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B5205" w:rsidRPr="00035EAD" w:rsidTr="00E74775">
        <w:trPr>
          <w:trHeight w:val="555"/>
        </w:trPr>
        <w:tc>
          <w:tcPr>
            <w:tcW w:w="89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5205" w:rsidRPr="0086497E" w:rsidRDefault="00BB5205" w:rsidP="00035EAD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8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BB5205" w:rsidP="00035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Таблица. Вставка таблицы в документ или рисование таблицы в документе.</w:t>
            </w:r>
          </w:p>
        </w:tc>
        <w:tc>
          <w:tcPr>
            <w:tcW w:w="1549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0A40A9" w:rsidP="0003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B5205" w:rsidRPr="00035EAD" w:rsidTr="00E74775">
        <w:trPr>
          <w:trHeight w:val="354"/>
        </w:trPr>
        <w:tc>
          <w:tcPr>
            <w:tcW w:w="89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5205" w:rsidRPr="0086497E" w:rsidRDefault="00BB5205" w:rsidP="00035EAD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8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BB5205" w:rsidP="00035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Параметры таблицы. Заполнение ячеек таблицы.</w:t>
            </w:r>
          </w:p>
        </w:tc>
        <w:tc>
          <w:tcPr>
            <w:tcW w:w="1549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0A40A9" w:rsidP="0003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B5205" w:rsidRPr="00035EAD" w:rsidTr="00E74775">
        <w:trPr>
          <w:trHeight w:val="475"/>
        </w:trPr>
        <w:tc>
          <w:tcPr>
            <w:tcW w:w="89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5205" w:rsidRPr="0086497E" w:rsidRDefault="00BB5205" w:rsidP="00035EAD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8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BB5205" w:rsidP="00035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Вкладка Конструктор.</w:t>
            </w:r>
          </w:p>
        </w:tc>
        <w:tc>
          <w:tcPr>
            <w:tcW w:w="1549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0A40A9" w:rsidP="0003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B5205" w:rsidRPr="00035EAD" w:rsidTr="00E74775">
        <w:trPr>
          <w:trHeight w:val="441"/>
        </w:trPr>
        <w:tc>
          <w:tcPr>
            <w:tcW w:w="89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5205" w:rsidRPr="0086497E" w:rsidRDefault="00BB5205" w:rsidP="00035EAD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8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BB5205" w:rsidP="00035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Вкладка Макет.</w:t>
            </w:r>
          </w:p>
        </w:tc>
        <w:tc>
          <w:tcPr>
            <w:tcW w:w="1549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0A40A9" w:rsidP="0003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B5205" w:rsidRPr="00035EAD" w:rsidTr="00E74775">
        <w:trPr>
          <w:trHeight w:val="421"/>
        </w:trPr>
        <w:tc>
          <w:tcPr>
            <w:tcW w:w="89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5205" w:rsidRPr="0086497E" w:rsidRDefault="00BB5205" w:rsidP="00035EAD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8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BB5205" w:rsidP="00035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Корректировка созданной таблицы.</w:t>
            </w:r>
          </w:p>
        </w:tc>
        <w:tc>
          <w:tcPr>
            <w:tcW w:w="1549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0A40A9" w:rsidP="0003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40A9" w:rsidRPr="00035EAD" w:rsidTr="00E74775">
        <w:trPr>
          <w:trHeight w:val="401"/>
        </w:trPr>
        <w:tc>
          <w:tcPr>
            <w:tcW w:w="930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6497E" w:rsidRPr="0086497E" w:rsidRDefault="000A40A9" w:rsidP="0003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9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Обработка числовой информации в электронных таблицах.</w:t>
            </w:r>
            <w:r w:rsidR="00E747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(9 ч)</w:t>
            </w:r>
          </w:p>
        </w:tc>
      </w:tr>
      <w:tr w:rsidR="00BB5205" w:rsidRPr="00035EAD" w:rsidTr="00E74775">
        <w:trPr>
          <w:trHeight w:val="383"/>
        </w:trPr>
        <w:tc>
          <w:tcPr>
            <w:tcW w:w="89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5205" w:rsidRPr="0086497E" w:rsidRDefault="00BB5205" w:rsidP="00035EAD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8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BB5205" w:rsidP="00035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</w:t>
            </w:r>
            <w:proofErr w:type="spellStart"/>
            <w:r w:rsidRPr="00864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Excel</w:t>
            </w:r>
            <w:proofErr w:type="spellEnd"/>
          </w:p>
        </w:tc>
        <w:tc>
          <w:tcPr>
            <w:tcW w:w="1549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0A40A9" w:rsidP="0003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B5205" w:rsidRPr="00035EAD" w:rsidTr="00E74775">
        <w:trPr>
          <w:trHeight w:val="363"/>
        </w:trPr>
        <w:tc>
          <w:tcPr>
            <w:tcW w:w="89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5205" w:rsidRPr="0086497E" w:rsidRDefault="00BB5205" w:rsidP="00035EAD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8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BB5205" w:rsidP="00035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Окно программы </w:t>
            </w:r>
            <w:proofErr w:type="spellStart"/>
            <w:r w:rsidRPr="00864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Excel</w:t>
            </w:r>
            <w:proofErr w:type="spellEnd"/>
          </w:p>
        </w:tc>
        <w:tc>
          <w:tcPr>
            <w:tcW w:w="1549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0A40A9" w:rsidP="0003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B5205" w:rsidRPr="00035EAD" w:rsidTr="00E74775">
        <w:trPr>
          <w:trHeight w:val="329"/>
        </w:trPr>
        <w:tc>
          <w:tcPr>
            <w:tcW w:w="89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5205" w:rsidRPr="0086497E" w:rsidRDefault="00BB5205" w:rsidP="00035EAD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8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BB5205" w:rsidP="00035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Лист, книга в программе </w:t>
            </w:r>
            <w:proofErr w:type="spellStart"/>
            <w:r w:rsidRPr="00864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Excel</w:t>
            </w:r>
            <w:proofErr w:type="spellEnd"/>
            <w:r w:rsidRPr="00864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49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0A40A9" w:rsidP="0003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B5205" w:rsidRPr="00035EAD" w:rsidTr="00E74775">
        <w:trPr>
          <w:trHeight w:val="309"/>
        </w:trPr>
        <w:tc>
          <w:tcPr>
            <w:tcW w:w="89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5205" w:rsidRPr="0086497E" w:rsidRDefault="00BB5205" w:rsidP="00035EAD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8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BB5205" w:rsidP="00035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Ячейки. Перемещение от одной ячейки к другой.</w:t>
            </w:r>
          </w:p>
        </w:tc>
        <w:tc>
          <w:tcPr>
            <w:tcW w:w="1549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0A40A9" w:rsidP="0003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B5205" w:rsidRPr="00035EAD" w:rsidTr="00E74775">
        <w:trPr>
          <w:trHeight w:val="420"/>
        </w:trPr>
        <w:tc>
          <w:tcPr>
            <w:tcW w:w="89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5205" w:rsidRPr="0086497E" w:rsidRDefault="00BB5205" w:rsidP="00035EAD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8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BB5205" w:rsidP="00035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Диаграмма. Создание диаграммы.</w:t>
            </w:r>
          </w:p>
        </w:tc>
        <w:tc>
          <w:tcPr>
            <w:tcW w:w="1549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0A40A9" w:rsidP="0003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B5205" w:rsidRPr="00035EAD" w:rsidTr="00E74775">
        <w:trPr>
          <w:trHeight w:val="373"/>
        </w:trPr>
        <w:tc>
          <w:tcPr>
            <w:tcW w:w="89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5205" w:rsidRPr="0086497E" w:rsidRDefault="00BB5205" w:rsidP="00035EAD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8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BB5205" w:rsidP="00035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Вставка диаграммы для представления и сравнения данных.</w:t>
            </w:r>
          </w:p>
        </w:tc>
        <w:tc>
          <w:tcPr>
            <w:tcW w:w="1549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0A40A9" w:rsidP="0003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B5205" w:rsidRPr="00035EAD" w:rsidTr="00E74775">
        <w:trPr>
          <w:trHeight w:val="355"/>
        </w:trPr>
        <w:tc>
          <w:tcPr>
            <w:tcW w:w="89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5205" w:rsidRPr="0086497E" w:rsidRDefault="00BB5205" w:rsidP="00035EAD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8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BB5205" w:rsidP="00035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Линейная диаграмма.</w:t>
            </w:r>
          </w:p>
        </w:tc>
        <w:tc>
          <w:tcPr>
            <w:tcW w:w="1549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0A40A9" w:rsidP="0003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B5205" w:rsidRPr="00035EAD" w:rsidTr="00E74775">
        <w:trPr>
          <w:trHeight w:val="310"/>
        </w:trPr>
        <w:tc>
          <w:tcPr>
            <w:tcW w:w="89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5205" w:rsidRPr="0086497E" w:rsidRDefault="00BB5205" w:rsidP="00035EAD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8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</w:tcPr>
          <w:p w:rsidR="0086497E" w:rsidRPr="0086497E" w:rsidRDefault="000A40A9" w:rsidP="00035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Круговая диаграмма</w:t>
            </w:r>
          </w:p>
        </w:tc>
        <w:tc>
          <w:tcPr>
            <w:tcW w:w="1549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0A40A9" w:rsidP="0003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B5205" w:rsidRPr="00035EAD" w:rsidTr="00E74775">
        <w:trPr>
          <w:trHeight w:val="276"/>
        </w:trPr>
        <w:tc>
          <w:tcPr>
            <w:tcW w:w="89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5205" w:rsidRPr="0086497E" w:rsidRDefault="00BB5205" w:rsidP="00035EAD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8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</w:tcPr>
          <w:p w:rsidR="0086497E" w:rsidRPr="0086497E" w:rsidRDefault="000A40A9" w:rsidP="00035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графиков.</w:t>
            </w:r>
          </w:p>
        </w:tc>
        <w:tc>
          <w:tcPr>
            <w:tcW w:w="1549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035EAD" w:rsidP="0003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5EAD" w:rsidRPr="00035EAD" w:rsidTr="00A56F23">
        <w:trPr>
          <w:trHeight w:val="551"/>
        </w:trPr>
        <w:tc>
          <w:tcPr>
            <w:tcW w:w="930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5EAD" w:rsidRPr="00035EAD" w:rsidRDefault="00035EAD" w:rsidP="00E74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9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Коммуникационные технологии – </w:t>
            </w:r>
            <w:r w:rsidR="00E747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8649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</w:t>
            </w:r>
            <w:r w:rsidR="00E747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</w:t>
            </w:r>
          </w:p>
        </w:tc>
      </w:tr>
      <w:tr w:rsidR="00035EAD" w:rsidRPr="00035EAD" w:rsidTr="00E74775">
        <w:trPr>
          <w:trHeight w:val="406"/>
        </w:trPr>
        <w:tc>
          <w:tcPr>
            <w:tcW w:w="89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35EAD" w:rsidRPr="0086497E" w:rsidRDefault="00035EAD" w:rsidP="00035EAD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8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</w:tcPr>
          <w:p w:rsidR="0086497E" w:rsidRPr="0086497E" w:rsidRDefault="00035EAD" w:rsidP="00035E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4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Информационные ресурсы Интернета. </w:t>
            </w:r>
          </w:p>
        </w:tc>
        <w:tc>
          <w:tcPr>
            <w:tcW w:w="1549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035EAD" w:rsidP="0003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5EAD" w:rsidRPr="00035EAD" w:rsidTr="00E74775">
        <w:trPr>
          <w:trHeight w:val="371"/>
        </w:trPr>
        <w:tc>
          <w:tcPr>
            <w:tcW w:w="89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35EAD" w:rsidRPr="0086497E" w:rsidRDefault="00035EAD" w:rsidP="00035EAD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8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</w:tcPr>
          <w:p w:rsidR="0086497E" w:rsidRPr="0086497E" w:rsidRDefault="00035EAD" w:rsidP="00035E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Файловые архивы. </w:t>
            </w:r>
            <w:r w:rsidRPr="00864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«Загрузка файлов из Интернета».</w:t>
            </w:r>
          </w:p>
        </w:tc>
        <w:tc>
          <w:tcPr>
            <w:tcW w:w="1549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035EAD" w:rsidP="0003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5EAD" w:rsidRPr="00035EAD" w:rsidTr="00E74775">
        <w:trPr>
          <w:trHeight w:val="352"/>
        </w:trPr>
        <w:tc>
          <w:tcPr>
            <w:tcW w:w="89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35EAD" w:rsidRPr="0086497E" w:rsidRDefault="00035EAD" w:rsidP="00035EAD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8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035EAD" w:rsidP="00035E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Файловые архивы. </w:t>
            </w:r>
            <w:r w:rsidRPr="00864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«Загрузка файлов из Интернета».</w:t>
            </w:r>
          </w:p>
        </w:tc>
        <w:tc>
          <w:tcPr>
            <w:tcW w:w="1549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  <w:hideMark/>
          </w:tcPr>
          <w:p w:rsidR="0086497E" w:rsidRPr="0086497E" w:rsidRDefault="00035EAD" w:rsidP="0003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5EAD" w:rsidRPr="00035EAD" w:rsidTr="00E74775">
        <w:trPr>
          <w:trHeight w:val="303"/>
        </w:trPr>
        <w:tc>
          <w:tcPr>
            <w:tcW w:w="89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5EAD" w:rsidRPr="00035EAD" w:rsidRDefault="00035EAD" w:rsidP="00035EAD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8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</w:tcPr>
          <w:p w:rsidR="00035EAD" w:rsidRPr="00E74775" w:rsidRDefault="00035EAD" w:rsidP="00E74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bookmarkStart w:id="0" w:name="_GoBack"/>
            <w:r w:rsidRPr="00E747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Итоговое повторение</w:t>
            </w:r>
            <w:bookmarkEnd w:id="0"/>
          </w:p>
        </w:tc>
        <w:tc>
          <w:tcPr>
            <w:tcW w:w="1549" w:type="dxa"/>
            <w:shd w:val="clear" w:color="auto" w:fill="auto"/>
            <w:tcMar>
              <w:top w:w="14" w:type="dxa"/>
              <w:left w:w="29" w:type="dxa"/>
              <w:bottom w:w="14" w:type="dxa"/>
              <w:right w:w="14" w:type="dxa"/>
            </w:tcMar>
          </w:tcPr>
          <w:p w:rsidR="00035EAD" w:rsidRPr="00035EAD" w:rsidRDefault="00035EAD" w:rsidP="00035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BB5205" w:rsidRPr="00035EAD" w:rsidRDefault="00BB5205" w:rsidP="00035EAD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5205" w:rsidRPr="00035EAD" w:rsidRDefault="00BB5205" w:rsidP="00035EAD">
      <w:pPr>
        <w:shd w:val="clear" w:color="auto" w:fill="FFFFFF"/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632A7" w:rsidRPr="00035EAD" w:rsidRDefault="00A95590" w:rsidP="00035EAD">
      <w:pPr>
        <w:shd w:val="clear" w:color="auto" w:fill="FFFFFF"/>
        <w:spacing w:after="0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Методическое обеспечение</w:t>
      </w:r>
    </w:p>
    <w:p w:rsidR="00A632A7" w:rsidRPr="00035EAD" w:rsidRDefault="00A632A7" w:rsidP="00035EAD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учебно-методического обеспечения  по информатике для 7–9 классов</w:t>
      </w:r>
    </w:p>
    <w:p w:rsidR="00A632A7" w:rsidRPr="00035EAD" w:rsidRDefault="00A632A7" w:rsidP="00035EAD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1.        </w:t>
      </w:r>
      <w:proofErr w:type="spellStart"/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Босова</w:t>
      </w:r>
      <w:proofErr w:type="spellEnd"/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Л.Л., </w:t>
      </w:r>
      <w:proofErr w:type="spellStart"/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Босова</w:t>
      </w:r>
      <w:proofErr w:type="spellEnd"/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А.Ю. Информатика. Программа для основной школы</w:t>
      </w:r>
      <w:proofErr w:type="gramStart"/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5–6 классы. 7–9 классы. – М.: БИНОМ. Лаборатория знаний, 2018.</w:t>
      </w:r>
    </w:p>
    <w:p w:rsidR="00A632A7" w:rsidRPr="00035EAD" w:rsidRDefault="00A632A7" w:rsidP="00035EAD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2.        </w:t>
      </w:r>
      <w:proofErr w:type="spellStart"/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Босова</w:t>
      </w:r>
      <w:proofErr w:type="spellEnd"/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Л.Л., </w:t>
      </w:r>
      <w:proofErr w:type="spellStart"/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Босова</w:t>
      </w:r>
      <w:proofErr w:type="spellEnd"/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А.Ю. Информатика: Учебник для 7 класса. – М.: БИНОМ. Лаборатория знаний, 2016.</w:t>
      </w:r>
    </w:p>
    <w:p w:rsidR="00A632A7" w:rsidRPr="00035EAD" w:rsidRDefault="00A632A7" w:rsidP="00035EAD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3.        </w:t>
      </w:r>
      <w:proofErr w:type="spellStart"/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Босова</w:t>
      </w:r>
      <w:proofErr w:type="spellEnd"/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Л.Л., </w:t>
      </w:r>
      <w:proofErr w:type="spellStart"/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Босова</w:t>
      </w:r>
      <w:proofErr w:type="spellEnd"/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А.Б. Информатика: рабочая тетрадь для 7 класса. – М.: Б</w:t>
      </w:r>
      <w:r w:rsidR="00A95590"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ИНОМ. Лаборатория знаний, 2016.</w:t>
      </w:r>
    </w:p>
    <w:p w:rsidR="00A632A7" w:rsidRPr="00035EAD" w:rsidRDefault="00A632A7" w:rsidP="00035EAD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 – ресурсы:</w:t>
      </w:r>
    </w:p>
    <w:p w:rsidR="00A7095A" w:rsidRPr="00035EAD" w:rsidRDefault="00A7095A" w:rsidP="00035EAD">
      <w:pPr>
        <w:numPr>
          <w:ilvl w:val="0"/>
          <w:numId w:val="8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Педсовет  </w:t>
      </w:r>
      <w:r w:rsidRPr="00035EA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http://pedsovet.su/</w:t>
      </w:r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7095A" w:rsidRPr="00035EAD" w:rsidRDefault="00A7095A" w:rsidP="00035EAD">
      <w:pPr>
        <w:numPr>
          <w:ilvl w:val="0"/>
          <w:numId w:val="8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Учительский портал.  </w:t>
      </w:r>
      <w:r w:rsidRPr="00035EA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http://www.uchportal.ru/</w:t>
      </w:r>
    </w:p>
    <w:p w:rsidR="00A7095A" w:rsidRPr="00035EAD" w:rsidRDefault="00A7095A" w:rsidP="00035EAD">
      <w:pPr>
        <w:numPr>
          <w:ilvl w:val="0"/>
          <w:numId w:val="8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Уроки. Нет.  </w:t>
      </w:r>
      <w:r w:rsidRPr="00035EA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http://www.uroki.net/</w:t>
      </w:r>
    </w:p>
    <w:p w:rsidR="00A7095A" w:rsidRPr="00035EAD" w:rsidRDefault="00A7095A" w:rsidP="00035EAD">
      <w:pPr>
        <w:numPr>
          <w:ilvl w:val="0"/>
          <w:numId w:val="8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Единая коллекция образовательных ресурсов. -  Режим  доступа: </w:t>
      </w:r>
      <w:hyperlink r:id="rId6" w:history="1">
        <w:r w:rsidRPr="00035E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http://school-collection.edu.ru/</w:t>
        </w:r>
      </w:hyperlink>
    </w:p>
    <w:p w:rsidR="00A7095A" w:rsidRPr="00035EAD" w:rsidRDefault="00A7095A" w:rsidP="00035EAD">
      <w:pPr>
        <w:numPr>
          <w:ilvl w:val="0"/>
          <w:numId w:val="8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центр информационно – образовательных ресурсов</w:t>
      </w:r>
      <w:proofErr w:type="gramStart"/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Режим доступа: </w:t>
      </w:r>
      <w:hyperlink r:id="rId7" w:history="1">
        <w:r w:rsidRPr="00035E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http://fcior.edu.ru/</w:t>
        </w:r>
      </w:hyperlink>
    </w:p>
    <w:p w:rsidR="00A7095A" w:rsidRPr="00035EAD" w:rsidRDefault="00A7095A" w:rsidP="00035EAD">
      <w:pPr>
        <w:numPr>
          <w:ilvl w:val="0"/>
          <w:numId w:val="8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Материалы авторской мастерской </w:t>
      </w:r>
      <w:proofErr w:type="spellStart"/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Угринович</w:t>
      </w:r>
      <w:proofErr w:type="spellEnd"/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Н.Д.. (</w:t>
      </w:r>
      <w:hyperlink r:id="rId8" w:history="1">
        <w:r w:rsidRPr="00035E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http://metodist.lbz.ru/authors/informatika/1/</w:t>
        </w:r>
      </w:hyperlink>
      <w:r w:rsidRPr="00035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FD2F3A" w:rsidRPr="00035EAD" w:rsidRDefault="00FD2F3A" w:rsidP="00035EA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FD2F3A" w:rsidRPr="00035EAD" w:rsidSect="00A95590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07363"/>
    <w:multiLevelType w:val="multilevel"/>
    <w:tmpl w:val="C4A0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807D70"/>
    <w:multiLevelType w:val="multilevel"/>
    <w:tmpl w:val="EC0AF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AF3976"/>
    <w:multiLevelType w:val="multilevel"/>
    <w:tmpl w:val="5EE28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06752E"/>
    <w:multiLevelType w:val="multilevel"/>
    <w:tmpl w:val="6A861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8E5C9B"/>
    <w:multiLevelType w:val="multilevel"/>
    <w:tmpl w:val="DD906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7B245F"/>
    <w:multiLevelType w:val="multilevel"/>
    <w:tmpl w:val="3020C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B862ED"/>
    <w:multiLevelType w:val="multilevel"/>
    <w:tmpl w:val="CE9A93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4C15B6"/>
    <w:multiLevelType w:val="multilevel"/>
    <w:tmpl w:val="43E06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D36177"/>
    <w:multiLevelType w:val="multilevel"/>
    <w:tmpl w:val="D3421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62544B"/>
    <w:multiLevelType w:val="multilevel"/>
    <w:tmpl w:val="2DAC8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766283"/>
    <w:multiLevelType w:val="multilevel"/>
    <w:tmpl w:val="114AA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A0967C3"/>
    <w:multiLevelType w:val="multilevel"/>
    <w:tmpl w:val="EB34D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2B7C28"/>
    <w:multiLevelType w:val="multilevel"/>
    <w:tmpl w:val="C3926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5C7EC7"/>
    <w:multiLevelType w:val="multilevel"/>
    <w:tmpl w:val="CFC09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11F212B"/>
    <w:multiLevelType w:val="multilevel"/>
    <w:tmpl w:val="51CA4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1634D2D"/>
    <w:multiLevelType w:val="multilevel"/>
    <w:tmpl w:val="E9585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A066C3"/>
    <w:multiLevelType w:val="multilevel"/>
    <w:tmpl w:val="325EC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2F06B7E"/>
    <w:multiLevelType w:val="multilevel"/>
    <w:tmpl w:val="09AA1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3726764"/>
    <w:multiLevelType w:val="multilevel"/>
    <w:tmpl w:val="79B0B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5013519"/>
    <w:multiLevelType w:val="multilevel"/>
    <w:tmpl w:val="5672B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52503B5"/>
    <w:multiLevelType w:val="multilevel"/>
    <w:tmpl w:val="AF3E5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81E252F"/>
    <w:multiLevelType w:val="multilevel"/>
    <w:tmpl w:val="8B744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A754AFD"/>
    <w:multiLevelType w:val="hybridMultilevel"/>
    <w:tmpl w:val="97340B1A"/>
    <w:lvl w:ilvl="0" w:tplc="1E609410">
      <w:start w:val="1"/>
      <w:numFmt w:val="decimal"/>
      <w:pStyle w:val="1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24A493B"/>
    <w:multiLevelType w:val="multilevel"/>
    <w:tmpl w:val="493E3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3544223"/>
    <w:multiLevelType w:val="multilevel"/>
    <w:tmpl w:val="EE805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B5256CC"/>
    <w:multiLevelType w:val="multilevel"/>
    <w:tmpl w:val="1458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EC81789"/>
    <w:multiLevelType w:val="multilevel"/>
    <w:tmpl w:val="53847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3355107"/>
    <w:multiLevelType w:val="multilevel"/>
    <w:tmpl w:val="85A0D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3D73744"/>
    <w:multiLevelType w:val="multilevel"/>
    <w:tmpl w:val="F9FCC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950158A"/>
    <w:multiLevelType w:val="multilevel"/>
    <w:tmpl w:val="EC5AF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9D1014A"/>
    <w:multiLevelType w:val="multilevel"/>
    <w:tmpl w:val="37A06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C9F7DC6"/>
    <w:multiLevelType w:val="multilevel"/>
    <w:tmpl w:val="ECFE6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E5D5EA1"/>
    <w:multiLevelType w:val="hybridMultilevel"/>
    <w:tmpl w:val="02443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BF0BE6"/>
    <w:multiLevelType w:val="multilevel"/>
    <w:tmpl w:val="6CA22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36F6AE8"/>
    <w:multiLevelType w:val="multilevel"/>
    <w:tmpl w:val="22929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3CA03D3"/>
    <w:multiLevelType w:val="multilevel"/>
    <w:tmpl w:val="ADF04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4E163B9"/>
    <w:multiLevelType w:val="hybridMultilevel"/>
    <w:tmpl w:val="12F20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D90C0E"/>
    <w:multiLevelType w:val="multilevel"/>
    <w:tmpl w:val="3DE03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93E4C81"/>
    <w:multiLevelType w:val="multilevel"/>
    <w:tmpl w:val="5D7CC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B8E7EF6"/>
    <w:multiLevelType w:val="multilevel"/>
    <w:tmpl w:val="E1F29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DAF1D2B"/>
    <w:multiLevelType w:val="multilevel"/>
    <w:tmpl w:val="7CAC5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F7A5948"/>
    <w:multiLevelType w:val="multilevel"/>
    <w:tmpl w:val="AEBCE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5964EE3"/>
    <w:multiLevelType w:val="multilevel"/>
    <w:tmpl w:val="1DACB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694621E"/>
    <w:multiLevelType w:val="multilevel"/>
    <w:tmpl w:val="E4AE6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B0072FD"/>
    <w:multiLevelType w:val="multilevel"/>
    <w:tmpl w:val="656C5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FE123B5"/>
    <w:multiLevelType w:val="multilevel"/>
    <w:tmpl w:val="FF76D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4"/>
  </w:num>
  <w:num w:numId="2">
    <w:abstractNumId w:val="3"/>
  </w:num>
  <w:num w:numId="3">
    <w:abstractNumId w:val="16"/>
  </w:num>
  <w:num w:numId="4">
    <w:abstractNumId w:val="35"/>
  </w:num>
  <w:num w:numId="5">
    <w:abstractNumId w:val="24"/>
  </w:num>
  <w:num w:numId="6">
    <w:abstractNumId w:val="25"/>
  </w:num>
  <w:num w:numId="7">
    <w:abstractNumId w:val="2"/>
  </w:num>
  <w:num w:numId="8">
    <w:abstractNumId w:val="17"/>
  </w:num>
  <w:num w:numId="9">
    <w:abstractNumId w:val="32"/>
  </w:num>
  <w:num w:numId="10">
    <w:abstractNumId w:val="22"/>
  </w:num>
  <w:num w:numId="11">
    <w:abstractNumId w:val="18"/>
  </w:num>
  <w:num w:numId="12">
    <w:abstractNumId w:val="40"/>
  </w:num>
  <w:num w:numId="13">
    <w:abstractNumId w:val="33"/>
  </w:num>
  <w:num w:numId="14">
    <w:abstractNumId w:val="31"/>
  </w:num>
  <w:num w:numId="15">
    <w:abstractNumId w:val="39"/>
  </w:num>
  <w:num w:numId="16">
    <w:abstractNumId w:val="29"/>
  </w:num>
  <w:num w:numId="17">
    <w:abstractNumId w:val="20"/>
  </w:num>
  <w:num w:numId="18">
    <w:abstractNumId w:val="42"/>
  </w:num>
  <w:num w:numId="19">
    <w:abstractNumId w:val="34"/>
  </w:num>
  <w:num w:numId="20">
    <w:abstractNumId w:val="9"/>
  </w:num>
  <w:num w:numId="21">
    <w:abstractNumId w:val="26"/>
  </w:num>
  <w:num w:numId="22">
    <w:abstractNumId w:val="14"/>
  </w:num>
  <w:num w:numId="23">
    <w:abstractNumId w:val="5"/>
  </w:num>
  <w:num w:numId="24">
    <w:abstractNumId w:val="21"/>
  </w:num>
  <w:num w:numId="25">
    <w:abstractNumId w:val="1"/>
  </w:num>
  <w:num w:numId="26">
    <w:abstractNumId w:val="8"/>
  </w:num>
  <w:num w:numId="27">
    <w:abstractNumId w:val="38"/>
  </w:num>
  <w:num w:numId="28">
    <w:abstractNumId w:val="43"/>
  </w:num>
  <w:num w:numId="29">
    <w:abstractNumId w:val="6"/>
  </w:num>
  <w:num w:numId="30">
    <w:abstractNumId w:val="30"/>
  </w:num>
  <w:num w:numId="31">
    <w:abstractNumId w:val="7"/>
  </w:num>
  <w:num w:numId="32">
    <w:abstractNumId w:val="0"/>
  </w:num>
  <w:num w:numId="33">
    <w:abstractNumId w:val="4"/>
  </w:num>
  <w:num w:numId="34">
    <w:abstractNumId w:val="37"/>
  </w:num>
  <w:num w:numId="35">
    <w:abstractNumId w:val="45"/>
  </w:num>
  <w:num w:numId="36">
    <w:abstractNumId w:val="10"/>
  </w:num>
  <w:num w:numId="37">
    <w:abstractNumId w:val="19"/>
  </w:num>
  <w:num w:numId="38">
    <w:abstractNumId w:val="41"/>
  </w:num>
  <w:num w:numId="39">
    <w:abstractNumId w:val="13"/>
  </w:num>
  <w:num w:numId="40">
    <w:abstractNumId w:val="12"/>
  </w:num>
  <w:num w:numId="41">
    <w:abstractNumId w:val="27"/>
  </w:num>
  <w:num w:numId="42">
    <w:abstractNumId w:val="23"/>
  </w:num>
  <w:num w:numId="43">
    <w:abstractNumId w:val="28"/>
  </w:num>
  <w:num w:numId="44">
    <w:abstractNumId w:val="11"/>
  </w:num>
  <w:num w:numId="45">
    <w:abstractNumId w:val="15"/>
  </w:num>
  <w:num w:numId="46">
    <w:abstractNumId w:val="3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7E0"/>
    <w:rsid w:val="00035EAD"/>
    <w:rsid w:val="000A40A9"/>
    <w:rsid w:val="000C13C1"/>
    <w:rsid w:val="001E0F54"/>
    <w:rsid w:val="002E0435"/>
    <w:rsid w:val="009077F3"/>
    <w:rsid w:val="00A632A7"/>
    <w:rsid w:val="00A7095A"/>
    <w:rsid w:val="00A74CB1"/>
    <w:rsid w:val="00A95590"/>
    <w:rsid w:val="00BB5205"/>
    <w:rsid w:val="00CB17E0"/>
    <w:rsid w:val="00E74775"/>
    <w:rsid w:val="00FD2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077F3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table" w:styleId="a4">
    <w:name w:val="Table Grid"/>
    <w:basedOn w:val="a1"/>
    <w:uiPriority w:val="59"/>
    <w:rsid w:val="002E04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E0435"/>
    <w:pPr>
      <w:ind w:left="720"/>
      <w:contextualSpacing/>
    </w:pPr>
  </w:style>
  <w:style w:type="paragraph" w:customStyle="1" w:styleId="1">
    <w:name w:val="Стиль1"/>
    <w:basedOn w:val="a5"/>
    <w:link w:val="10"/>
    <w:qFormat/>
    <w:rsid w:val="00A95590"/>
    <w:pPr>
      <w:numPr>
        <w:numId w:val="10"/>
      </w:num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Стиль1 Знак"/>
    <w:basedOn w:val="a0"/>
    <w:link w:val="1"/>
    <w:rsid w:val="00A95590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077F3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table" w:styleId="a4">
    <w:name w:val="Table Grid"/>
    <w:basedOn w:val="a1"/>
    <w:uiPriority w:val="59"/>
    <w:rsid w:val="002E04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E0435"/>
    <w:pPr>
      <w:ind w:left="720"/>
      <w:contextualSpacing/>
    </w:pPr>
  </w:style>
  <w:style w:type="paragraph" w:customStyle="1" w:styleId="1">
    <w:name w:val="Стиль1"/>
    <w:basedOn w:val="a5"/>
    <w:link w:val="10"/>
    <w:qFormat/>
    <w:rsid w:val="00A95590"/>
    <w:pPr>
      <w:numPr>
        <w:numId w:val="10"/>
      </w:num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Стиль1 Знак"/>
    <w:basedOn w:val="a0"/>
    <w:link w:val="1"/>
    <w:rsid w:val="00A95590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1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metodist.lbz.ru/authors/informatika/1/&amp;sa=D&amp;source=editors&amp;ust=1628504495490000&amp;usg=AOvVaw2T0sgvDUcg7BfV2TUBtWoG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google.com/url?q=http://fcior.edu.ru/&amp;sa=D&amp;source=editors&amp;ust=1628504495489000&amp;usg=AOvVaw3q-UTFOoIKr_4go8MEqqC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school-collection.edu.ru/&amp;sa=D&amp;source=editors&amp;ust=1628504495487000&amp;usg=AOvVaw234smPKmZGs_qXZZPgNWV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6</Pages>
  <Words>2313</Words>
  <Characters>13188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4</cp:revision>
  <cp:lastPrinted>2023-10-09T16:05:00Z</cp:lastPrinted>
  <dcterms:created xsi:type="dcterms:W3CDTF">2022-09-21T13:05:00Z</dcterms:created>
  <dcterms:modified xsi:type="dcterms:W3CDTF">2023-10-09T16:07:00Z</dcterms:modified>
</cp:coreProperties>
</file>